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37F" w14:textId="1A20AFA9" w:rsidR="00CC7AC3" w:rsidRPr="00F00164" w:rsidRDefault="00CC7AC3" w:rsidP="00CC7AC3">
      <w:pPr>
        <w:pStyle w:val="Balk3"/>
        <w:shd w:val="clear" w:color="auto" w:fill="FFFFFF"/>
        <w:spacing w:before="0"/>
        <w:textAlignment w:val="baseline"/>
        <w:rPr>
          <w:rFonts w:ascii="Comic Sans MS" w:hAnsi="Comic Sans MS" w:cs="Arial"/>
          <w:color w:val="121212"/>
          <w:lang w:val="en-US"/>
        </w:rPr>
      </w:pPr>
      <w:r w:rsidRPr="00F00164">
        <w:rPr>
          <w:rFonts w:ascii="Comic Sans MS" w:hAnsi="Comic Sans MS" w:cs="Arial"/>
          <w:color w:val="121212"/>
        </w:rPr>
        <w:t>Geri Dönüşüm Kutusu Yarışı Oyunu:</w:t>
      </w:r>
    </w:p>
    <w:p w14:paraId="1128C214" w14:textId="77777777" w:rsidR="00CC7AC3" w:rsidRPr="00F00164" w:rsidRDefault="00CC7AC3" w:rsidP="00CC7A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424242"/>
          <w:lang w:val="en-US"/>
        </w:rPr>
      </w:pPr>
      <w:r w:rsidRPr="00F00164">
        <w:rPr>
          <w:rStyle w:val="Gl"/>
          <w:rFonts w:ascii="Comic Sans MS" w:hAnsi="Comic Sans MS" w:cs="Arial"/>
          <w:i/>
          <w:iCs/>
          <w:color w:val="424242"/>
          <w:bdr w:val="none" w:sz="0" w:space="0" w:color="auto" w:frame="1"/>
        </w:rPr>
        <w:t>İhtiyacınız olacak:</w:t>
      </w:r>
    </w:p>
    <w:p w14:paraId="63AA4551" w14:textId="77777777" w:rsidR="00CC7AC3" w:rsidRPr="00F00164" w:rsidRDefault="00CC7AC3" w:rsidP="00CC7AC3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Kâğıt</w:t>
      </w:r>
    </w:p>
    <w:p w14:paraId="16321C47" w14:textId="77777777" w:rsidR="00CC7AC3" w:rsidRPr="00F00164" w:rsidRDefault="00CC7AC3" w:rsidP="00CC7AC3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Kalem veya keçeli kalem</w:t>
      </w:r>
    </w:p>
    <w:p w14:paraId="1B73A032" w14:textId="77777777" w:rsidR="00CC7AC3" w:rsidRPr="00F00164" w:rsidRDefault="00CC7AC3" w:rsidP="00CC7AC3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Makas</w:t>
      </w:r>
    </w:p>
    <w:p w14:paraId="3DD54DD2" w14:textId="77777777" w:rsidR="00CC7AC3" w:rsidRPr="00F00164" w:rsidRDefault="00CC7AC3" w:rsidP="00CC7AC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424242"/>
          <w:lang w:val="en-US"/>
        </w:rPr>
      </w:pPr>
      <w:r w:rsidRPr="00F00164">
        <w:rPr>
          <w:rStyle w:val="Gl"/>
          <w:rFonts w:ascii="Comic Sans MS" w:hAnsi="Comic Sans MS" w:cs="Arial"/>
          <w:i/>
          <w:iCs/>
          <w:color w:val="424242"/>
          <w:bdr w:val="none" w:sz="0" w:space="0" w:color="auto" w:frame="1"/>
        </w:rPr>
        <w:t>Nasıl Yapılır:</w:t>
      </w:r>
    </w:p>
    <w:p w14:paraId="3B1738D9" w14:textId="77777777" w:rsidR="00CC7AC3" w:rsidRPr="00F00164" w:rsidRDefault="00CC7AC3" w:rsidP="00CC7AC3">
      <w:pPr>
        <w:numPr>
          <w:ilvl w:val="0"/>
          <w:numId w:val="2"/>
        </w:numPr>
        <w:shd w:val="clear" w:color="auto" w:fill="FFFFFF"/>
        <w:spacing w:after="0" w:line="240" w:lineRule="auto"/>
        <w:ind w:left="127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Şimdi öğeleri birer birer çağırmanız gerekiyor. Çocuklar, ait oldukları geri dönüşüm kutusuna karşılık gelen işaretin altında koşmalı ve durmalıdır.</w:t>
      </w:r>
    </w:p>
    <w:p w14:paraId="04ECA238" w14:textId="77777777" w:rsidR="00CC7AC3" w:rsidRPr="00F00164" w:rsidRDefault="00CC7AC3" w:rsidP="00CC7AC3">
      <w:pPr>
        <w:numPr>
          <w:ilvl w:val="0"/>
          <w:numId w:val="2"/>
        </w:numPr>
        <w:shd w:val="clear" w:color="auto" w:fill="FFFFFF"/>
        <w:spacing w:after="0" w:line="240" w:lineRule="auto"/>
        <w:ind w:left="127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Çocuğu oyun alanında toplayın. Onlara, geri dönüştürülebilecek öğenin rollerini oynamaları ve mümkün olan en kısa sürede doğru geri dönüşüm kutusuna ulaşmaları gerektiğini söyleyin.</w:t>
      </w:r>
    </w:p>
    <w:p w14:paraId="0517F977" w14:textId="77777777" w:rsidR="00CC7AC3" w:rsidRPr="00F00164" w:rsidRDefault="00CC7AC3" w:rsidP="00CC7AC3">
      <w:pPr>
        <w:numPr>
          <w:ilvl w:val="0"/>
          <w:numId w:val="2"/>
        </w:numPr>
        <w:shd w:val="clear" w:color="auto" w:fill="FFFFFF"/>
        <w:spacing w:after="0" w:line="240" w:lineRule="auto"/>
        <w:ind w:left="127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Çocuklardan 'Plastik', 'Cam' ve 'Kağıt' olmak üzere üç işaret yapmalarını isteyin. İşaretleri toplantı odasının farklı yerlerine asın.</w:t>
      </w:r>
    </w:p>
    <w:p w14:paraId="03CA09C6" w14:textId="77777777" w:rsidR="00CC7AC3" w:rsidRPr="00F00164" w:rsidRDefault="00CC7AC3" w:rsidP="00CC7AC3">
      <w:pPr>
        <w:numPr>
          <w:ilvl w:val="0"/>
          <w:numId w:val="2"/>
        </w:numPr>
        <w:shd w:val="clear" w:color="auto" w:fill="FFFFFF"/>
        <w:spacing w:after="0" w:line="240" w:lineRule="auto"/>
        <w:ind w:left="127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İşte seslenebileceğiniz öğelerin bir listesi:</w:t>
      </w:r>
    </w:p>
    <w:p w14:paraId="78E5A59A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Süt sürahisi</w:t>
      </w:r>
    </w:p>
    <w:p w14:paraId="1D0EF963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Turşu kavanozu</w:t>
      </w:r>
    </w:p>
    <w:p w14:paraId="628208EE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Dergi</w:t>
      </w:r>
    </w:p>
    <w:p w14:paraId="319D749E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Gazete</w:t>
      </w:r>
    </w:p>
    <w:p w14:paraId="008FA94B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İstenmeyen posta</w:t>
      </w:r>
    </w:p>
    <w:p w14:paraId="225E5832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Jöle üzerinde</w:t>
      </w:r>
    </w:p>
    <w:p w14:paraId="186A479D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Tahıl kutusu</w:t>
      </w:r>
    </w:p>
    <w:p w14:paraId="404A2205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Su şişesi</w:t>
      </w:r>
    </w:p>
    <w:p w14:paraId="7708030D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Ketçap şişesi</w:t>
      </w:r>
    </w:p>
    <w:p w14:paraId="0969FB2B" w14:textId="77777777" w:rsidR="00CC7AC3" w:rsidRPr="00F00164" w:rsidRDefault="00CC7AC3" w:rsidP="00CC7AC3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Zeytin kavanozu</w:t>
      </w:r>
    </w:p>
    <w:p w14:paraId="41D55466" w14:textId="77777777" w:rsidR="00CC7AC3" w:rsidRPr="00F00164" w:rsidRDefault="00CC7AC3" w:rsidP="00CC7AC3">
      <w:pPr>
        <w:numPr>
          <w:ilvl w:val="0"/>
          <w:numId w:val="4"/>
        </w:numPr>
        <w:shd w:val="clear" w:color="auto" w:fill="FFFFFF"/>
        <w:spacing w:after="0" w:line="240" w:lineRule="auto"/>
        <w:ind w:left="1275"/>
        <w:textAlignment w:val="baseline"/>
        <w:rPr>
          <w:rFonts w:ascii="Comic Sans MS" w:hAnsi="Comic Sans MS" w:cs="Arial"/>
          <w:color w:val="424242"/>
          <w:sz w:val="24"/>
          <w:szCs w:val="24"/>
          <w:lang w:val="en-US"/>
        </w:rPr>
      </w:pPr>
      <w:r w:rsidRPr="00F00164">
        <w:rPr>
          <w:rFonts w:ascii="Comic Sans MS" w:hAnsi="Comic Sans MS" w:cs="Arial"/>
          <w:color w:val="424242"/>
          <w:sz w:val="24"/>
          <w:szCs w:val="24"/>
        </w:rPr>
        <w:t>Çocuklar, ellerinden geldiğince hızlı bir şekilde doğru çöp kutusuna ulaşmaya çalışırken heyecan verici bir zaman geçirecekler.</w:t>
      </w:r>
      <w:r w:rsidRPr="00F00164">
        <w:rPr>
          <w:rFonts w:ascii="Comic Sans MS" w:hAnsi="Comic Sans MS" w:cs="Arial"/>
          <w:color w:val="424242"/>
          <w:sz w:val="24"/>
          <w:szCs w:val="24"/>
        </w:rPr>
        <w:br/>
      </w:r>
    </w:p>
    <w:p w14:paraId="7A612FEE" w14:textId="74090C10" w:rsidR="00AE713B" w:rsidRDefault="00AE713B"/>
    <w:sectPr w:rsidR="00AE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F96"/>
    <w:multiLevelType w:val="multilevel"/>
    <w:tmpl w:val="84C2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D23B30"/>
    <w:multiLevelType w:val="multilevel"/>
    <w:tmpl w:val="9FC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35A78"/>
    <w:multiLevelType w:val="multilevel"/>
    <w:tmpl w:val="E056B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742046"/>
    <w:multiLevelType w:val="multilevel"/>
    <w:tmpl w:val="848A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6582825">
    <w:abstractNumId w:val="0"/>
  </w:num>
  <w:num w:numId="2" w16cid:durableId="1389835894">
    <w:abstractNumId w:val="1"/>
  </w:num>
  <w:num w:numId="3" w16cid:durableId="489912139">
    <w:abstractNumId w:val="3"/>
  </w:num>
  <w:num w:numId="4" w16cid:durableId="1327593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C0"/>
    <w:rsid w:val="00334EBC"/>
    <w:rsid w:val="00771BC0"/>
    <w:rsid w:val="00AE713B"/>
    <w:rsid w:val="00BC4C80"/>
    <w:rsid w:val="00C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0206"/>
  <w15:chartTrackingRefBased/>
  <w15:docId w15:val="{97149E7A-758B-4E92-9936-79786A3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C3"/>
    <w:rPr>
      <w:kern w:val="0"/>
      <w14:ligatures w14:val="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7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CC7AC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7AC3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BC4C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KiNGHaZe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MELİKŞAH YILMAZ</dc:creator>
  <cp:keywords/>
  <dc:description/>
  <cp:lastModifiedBy>F MELİKŞAH YILMAZ</cp:lastModifiedBy>
  <cp:revision>1</cp:revision>
  <dcterms:created xsi:type="dcterms:W3CDTF">2023-05-16T17:26:00Z</dcterms:created>
  <dcterms:modified xsi:type="dcterms:W3CDTF">2024-01-14T16:06:00Z</dcterms:modified>
</cp:coreProperties>
</file>